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C01C" w14:textId="77777777" w:rsidR="004C74CB" w:rsidRPr="00981955" w:rsidRDefault="004C74CB" w:rsidP="004C74CB">
      <w:pPr>
        <w:rPr>
          <w:sz w:val="22"/>
          <w:szCs w:val="22"/>
        </w:rPr>
      </w:pPr>
      <w:r w:rsidRPr="00981955">
        <w:rPr>
          <w:sz w:val="22"/>
          <w:szCs w:val="22"/>
        </w:rPr>
        <w:t>Thank you for your interest in our Onero osteoporosis management program.</w:t>
      </w:r>
    </w:p>
    <w:p w14:paraId="4202C98A" w14:textId="77777777" w:rsidR="004C74CB" w:rsidRPr="00981955" w:rsidRDefault="004C74CB" w:rsidP="004C74CB">
      <w:pPr>
        <w:rPr>
          <w:sz w:val="22"/>
          <w:szCs w:val="22"/>
        </w:rPr>
      </w:pPr>
      <w:r w:rsidRPr="00981955">
        <w:rPr>
          <w:sz w:val="22"/>
          <w:szCs w:val="22"/>
        </w:rPr>
        <w:t xml:space="preserve">The Onero program is a licensed, research-based program developed in Australia. All licensed clinics follow the same protocol, which includes </w:t>
      </w:r>
      <w:r w:rsidRPr="00981955">
        <w:rPr>
          <w:b/>
          <w:bCs/>
          <w:sz w:val="22"/>
          <w:szCs w:val="22"/>
        </w:rPr>
        <w:t>supervised, in-person progressive resistance training twice per week</w:t>
      </w:r>
      <w:r w:rsidRPr="00981955">
        <w:rPr>
          <w:sz w:val="22"/>
          <w:szCs w:val="22"/>
        </w:rPr>
        <w:t>. This specific frequency and intensity have been shown in research to help improve bone density.</w:t>
      </w:r>
    </w:p>
    <w:p w14:paraId="7FFA8507" w14:textId="2F4A2363" w:rsidR="004C74CB" w:rsidRPr="00981955" w:rsidRDefault="004C74CB" w:rsidP="004C74CB">
      <w:pPr>
        <w:rPr>
          <w:sz w:val="22"/>
          <w:szCs w:val="22"/>
        </w:rPr>
      </w:pPr>
      <w:proofErr w:type="gramStart"/>
      <w:r w:rsidRPr="00981955">
        <w:rPr>
          <w:sz w:val="22"/>
          <w:szCs w:val="22"/>
        </w:rPr>
        <w:t>Because the exercises involve</w:t>
      </w:r>
      <w:proofErr w:type="gramEnd"/>
      <w:r w:rsidRPr="00981955">
        <w:rPr>
          <w:sz w:val="22"/>
          <w:szCs w:val="22"/>
        </w:rPr>
        <w:t xml:space="preserve"> </w:t>
      </w:r>
      <w:r w:rsidRPr="00981955">
        <w:rPr>
          <w:b/>
          <w:bCs/>
          <w:sz w:val="22"/>
          <w:szCs w:val="22"/>
        </w:rPr>
        <w:t>heavier resistance (higher loads)</w:t>
      </w:r>
      <w:r w:rsidRPr="00981955">
        <w:rPr>
          <w:sz w:val="22"/>
          <w:szCs w:val="22"/>
        </w:rPr>
        <w:t xml:space="preserve">, supervision is essential to ensure proper technique and </w:t>
      </w:r>
      <w:r w:rsidR="002B31F0" w:rsidRPr="002B31F0">
        <w:rPr>
          <w:b/>
          <w:bCs/>
          <w:sz w:val="22"/>
          <w:szCs w:val="22"/>
        </w:rPr>
        <w:t xml:space="preserve">individual </w:t>
      </w:r>
      <w:r w:rsidRPr="002B31F0">
        <w:rPr>
          <w:b/>
          <w:bCs/>
          <w:sz w:val="22"/>
          <w:szCs w:val="22"/>
        </w:rPr>
        <w:t xml:space="preserve">safety. </w:t>
      </w:r>
    </w:p>
    <w:p w14:paraId="48CE4BD6" w14:textId="5EA4B8FC" w:rsidR="004C74CB" w:rsidRPr="00981955" w:rsidRDefault="004C74CB" w:rsidP="004C74CB">
      <w:pPr>
        <w:rPr>
          <w:sz w:val="22"/>
          <w:szCs w:val="22"/>
        </w:rPr>
      </w:pPr>
      <w:r w:rsidRPr="00981955">
        <w:rPr>
          <w:b/>
          <w:bCs/>
          <w:sz w:val="22"/>
          <w:szCs w:val="22"/>
        </w:rPr>
        <w:t>Onero Program Structure</w:t>
      </w:r>
    </w:p>
    <w:p w14:paraId="2D4038F8" w14:textId="77777777" w:rsidR="004C74CB" w:rsidRPr="00981955" w:rsidRDefault="004C74CB" w:rsidP="004C74CB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Small group sessions (3–5 participants) </w:t>
      </w:r>
    </w:p>
    <w:p w14:paraId="13D64EF9" w14:textId="77777777" w:rsidR="004C74CB" w:rsidRPr="00981955" w:rsidRDefault="004C74CB" w:rsidP="004C74CB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1 hour per session </w:t>
      </w:r>
    </w:p>
    <w:p w14:paraId="1FA067DF" w14:textId="0EA8C866" w:rsidR="004C74CB" w:rsidRPr="00981955" w:rsidRDefault="00F73AA2" w:rsidP="004C74CB">
      <w:pPr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Attend</w:t>
      </w:r>
      <w:r w:rsidR="004C74CB" w:rsidRPr="00981955">
        <w:rPr>
          <w:sz w:val="22"/>
          <w:szCs w:val="22"/>
        </w:rPr>
        <w:t xml:space="preserve"> twice per week </w:t>
      </w:r>
    </w:p>
    <w:p w14:paraId="67BD9F70" w14:textId="77777777" w:rsidR="004C74CB" w:rsidRPr="00981955" w:rsidRDefault="004C74CB" w:rsidP="004C74CB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Cost: $30 per session </w:t>
      </w:r>
    </w:p>
    <w:p w14:paraId="709A8C30" w14:textId="77777777" w:rsidR="004C74CB" w:rsidRPr="00981955" w:rsidRDefault="004C74CB" w:rsidP="004C74CB">
      <w:pPr>
        <w:numPr>
          <w:ilvl w:val="0"/>
          <w:numId w:val="1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Please note: The Onero program is considered group training and is </w:t>
      </w:r>
      <w:r w:rsidRPr="00981955">
        <w:rPr>
          <w:b/>
          <w:bCs/>
          <w:sz w:val="22"/>
          <w:szCs w:val="22"/>
        </w:rPr>
        <w:t>not covered by insurance</w:t>
      </w:r>
      <w:r w:rsidRPr="00981955">
        <w:rPr>
          <w:sz w:val="22"/>
          <w:szCs w:val="22"/>
        </w:rPr>
        <w:t xml:space="preserve"> </w:t>
      </w:r>
    </w:p>
    <w:p w14:paraId="55F16203" w14:textId="77777777" w:rsidR="004C74CB" w:rsidRPr="00981955" w:rsidRDefault="004C74CB" w:rsidP="004C74CB">
      <w:pPr>
        <w:spacing w:after="0"/>
        <w:ind w:left="720"/>
        <w:rPr>
          <w:sz w:val="22"/>
          <w:szCs w:val="22"/>
        </w:rPr>
      </w:pPr>
    </w:p>
    <w:p w14:paraId="7400FAFB" w14:textId="2785C69A" w:rsidR="004C74CB" w:rsidRPr="00981955" w:rsidRDefault="004C74CB" w:rsidP="004C74CB">
      <w:pPr>
        <w:rPr>
          <w:sz w:val="22"/>
          <w:szCs w:val="22"/>
        </w:rPr>
      </w:pPr>
      <w:r w:rsidRPr="00981955">
        <w:rPr>
          <w:b/>
          <w:bCs/>
          <w:sz w:val="22"/>
          <w:szCs w:val="22"/>
        </w:rPr>
        <w:t>Before Starting Onero</w:t>
      </w:r>
      <w:r w:rsidRPr="00981955">
        <w:rPr>
          <w:sz w:val="22"/>
          <w:szCs w:val="22"/>
        </w:rPr>
        <w:br/>
        <w:t>To ensure safety and the best outcomes, all participants begin with one-on-one Physical Therapy, usually covered by your insurance:</w:t>
      </w:r>
    </w:p>
    <w:p w14:paraId="64A95E9A" w14:textId="77777777" w:rsidR="004C74CB" w:rsidRPr="00981955" w:rsidRDefault="004C74CB" w:rsidP="004C74CB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A </w:t>
      </w:r>
      <w:r w:rsidRPr="00981955">
        <w:rPr>
          <w:b/>
          <w:bCs/>
          <w:sz w:val="22"/>
          <w:szCs w:val="22"/>
        </w:rPr>
        <w:t>Physical Therapy Evaluation</w:t>
      </w:r>
      <w:r w:rsidRPr="00981955">
        <w:rPr>
          <w:sz w:val="22"/>
          <w:szCs w:val="22"/>
        </w:rPr>
        <w:t xml:space="preserve"> </w:t>
      </w:r>
    </w:p>
    <w:p w14:paraId="509F17AE" w14:textId="77777777" w:rsidR="004C74CB" w:rsidRPr="00981955" w:rsidRDefault="004C74CB" w:rsidP="004C74CB">
      <w:pPr>
        <w:numPr>
          <w:ilvl w:val="0"/>
          <w:numId w:val="2"/>
        </w:numPr>
        <w:spacing w:after="0"/>
        <w:rPr>
          <w:sz w:val="22"/>
          <w:szCs w:val="22"/>
        </w:rPr>
      </w:pPr>
      <w:r w:rsidRPr="00981955">
        <w:rPr>
          <w:b/>
          <w:bCs/>
          <w:sz w:val="22"/>
          <w:szCs w:val="22"/>
        </w:rPr>
        <w:t>2–6 one-on-one follow-up visits</w:t>
      </w:r>
      <w:r w:rsidRPr="00981955">
        <w:rPr>
          <w:sz w:val="22"/>
          <w:szCs w:val="22"/>
        </w:rPr>
        <w:t xml:space="preserve">, depending on your individual needs </w:t>
      </w:r>
    </w:p>
    <w:p w14:paraId="025C50F8" w14:textId="77777777" w:rsidR="004C74CB" w:rsidRPr="00981955" w:rsidRDefault="004C74CB" w:rsidP="004C74CB">
      <w:p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>These visits allow us to:</w:t>
      </w:r>
    </w:p>
    <w:p w14:paraId="2A9AFD02" w14:textId="77777777" w:rsidR="004C74CB" w:rsidRPr="00981955" w:rsidRDefault="004C74CB" w:rsidP="004C74CB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Address any pre-existing conditions </w:t>
      </w:r>
    </w:p>
    <w:p w14:paraId="16E8F113" w14:textId="77777777" w:rsidR="004C74CB" w:rsidRPr="00981955" w:rsidRDefault="004C74CB" w:rsidP="004C74CB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Teach proper exercise technique </w:t>
      </w:r>
    </w:p>
    <w:p w14:paraId="01752AFE" w14:textId="77777777" w:rsidR="004C74CB" w:rsidRPr="00981955" w:rsidRDefault="004C74CB" w:rsidP="004C74CB">
      <w:pPr>
        <w:numPr>
          <w:ilvl w:val="0"/>
          <w:numId w:val="3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Prepare you for safe participation in the program </w:t>
      </w:r>
    </w:p>
    <w:p w14:paraId="06FEF186" w14:textId="4124EB5B" w:rsidR="004C74CB" w:rsidRPr="00981955" w:rsidRDefault="004C74CB" w:rsidP="004C74CB">
      <w:p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>The number of visits varies based on factors such as your T-scores, current fitness level, medical history, pre-existing conditions and prior exercise experience.</w:t>
      </w:r>
    </w:p>
    <w:p w14:paraId="6A14A06C" w14:textId="77777777" w:rsidR="004C74CB" w:rsidRPr="00981955" w:rsidRDefault="004C74CB" w:rsidP="004C74CB">
      <w:pPr>
        <w:spacing w:after="0"/>
        <w:rPr>
          <w:sz w:val="22"/>
          <w:szCs w:val="22"/>
        </w:rPr>
      </w:pPr>
    </w:p>
    <w:p w14:paraId="7D844B56" w14:textId="77777777" w:rsidR="004C74CB" w:rsidRPr="00981955" w:rsidRDefault="004C74CB" w:rsidP="004C74CB">
      <w:pPr>
        <w:rPr>
          <w:sz w:val="22"/>
          <w:szCs w:val="22"/>
        </w:rPr>
      </w:pPr>
      <w:r w:rsidRPr="00981955">
        <w:rPr>
          <w:b/>
          <w:bCs/>
          <w:sz w:val="22"/>
          <w:szCs w:val="22"/>
        </w:rPr>
        <w:t>Physical Therapy Costs &amp; Insurance</w:t>
      </w:r>
    </w:p>
    <w:p w14:paraId="7A22FDDC" w14:textId="0599AF90" w:rsidR="004C74CB" w:rsidRPr="00981955" w:rsidRDefault="004C74CB" w:rsidP="004C74CB">
      <w:pPr>
        <w:numPr>
          <w:ilvl w:val="0"/>
          <w:numId w:val="4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>PT Evaluation: $1</w:t>
      </w:r>
      <w:r w:rsidR="000365A4">
        <w:rPr>
          <w:sz w:val="22"/>
          <w:szCs w:val="22"/>
        </w:rPr>
        <w:t>4</w:t>
      </w:r>
      <w:r w:rsidRPr="00981955">
        <w:rPr>
          <w:sz w:val="22"/>
          <w:szCs w:val="22"/>
        </w:rPr>
        <w:t xml:space="preserve">0 </w:t>
      </w:r>
      <w:r w:rsidRPr="00981955">
        <w:rPr>
          <w:sz w:val="22"/>
          <w:szCs w:val="22"/>
        </w:rPr>
        <w:tab/>
      </w:r>
      <w:r w:rsidRPr="00981955">
        <w:rPr>
          <w:sz w:val="22"/>
          <w:szCs w:val="22"/>
        </w:rPr>
        <w:tab/>
      </w:r>
      <w:r w:rsidRPr="00981955">
        <w:rPr>
          <w:sz w:val="22"/>
          <w:szCs w:val="22"/>
        </w:rPr>
        <w:tab/>
        <w:t xml:space="preserve">Follow-up visits: $80 each </w:t>
      </w:r>
    </w:p>
    <w:p w14:paraId="2B71E8D8" w14:textId="77777777" w:rsidR="004C74CB" w:rsidRPr="00981955" w:rsidRDefault="004C74CB" w:rsidP="004C74CB">
      <w:p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We are </w:t>
      </w:r>
      <w:r w:rsidRPr="00981955">
        <w:rPr>
          <w:b/>
          <w:bCs/>
          <w:sz w:val="22"/>
          <w:szCs w:val="22"/>
        </w:rPr>
        <w:t>in-network</w:t>
      </w:r>
      <w:r w:rsidRPr="00981955">
        <w:rPr>
          <w:sz w:val="22"/>
          <w:szCs w:val="22"/>
        </w:rPr>
        <w:t xml:space="preserve"> with:</w:t>
      </w:r>
    </w:p>
    <w:p w14:paraId="7AAD497A" w14:textId="31AD166F" w:rsidR="004C74CB" w:rsidRPr="00981955" w:rsidRDefault="004C74CB" w:rsidP="004C74CB">
      <w:pPr>
        <w:numPr>
          <w:ilvl w:val="0"/>
          <w:numId w:val="5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>Medicare, Medicaid, United Healthcare, Aetna Medicare</w:t>
      </w:r>
    </w:p>
    <w:p w14:paraId="6AE843FB" w14:textId="77777777" w:rsidR="004C74CB" w:rsidRPr="00981955" w:rsidRDefault="004C74CB" w:rsidP="004C74CB">
      <w:p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 xml:space="preserve">We are </w:t>
      </w:r>
      <w:r w:rsidRPr="00981955">
        <w:rPr>
          <w:b/>
          <w:bCs/>
          <w:sz w:val="22"/>
          <w:szCs w:val="22"/>
        </w:rPr>
        <w:t>out-of-network</w:t>
      </w:r>
      <w:r w:rsidRPr="00981955">
        <w:rPr>
          <w:sz w:val="22"/>
          <w:szCs w:val="22"/>
        </w:rPr>
        <w:t xml:space="preserve"> with:</w:t>
      </w:r>
    </w:p>
    <w:p w14:paraId="6B84E89F" w14:textId="67E2A7AC" w:rsidR="004C74CB" w:rsidRPr="00981955" w:rsidRDefault="004C74CB" w:rsidP="004C74CB">
      <w:pPr>
        <w:numPr>
          <w:ilvl w:val="0"/>
          <w:numId w:val="6"/>
        </w:numPr>
        <w:spacing w:after="0"/>
        <w:rPr>
          <w:sz w:val="22"/>
          <w:szCs w:val="22"/>
        </w:rPr>
      </w:pPr>
      <w:r w:rsidRPr="00981955">
        <w:rPr>
          <w:sz w:val="22"/>
          <w:szCs w:val="22"/>
        </w:rPr>
        <w:t>Kaiser, Humana, Anthem Blue Cross Blue Shield</w:t>
      </w:r>
      <w:r w:rsidR="00A81BA0">
        <w:rPr>
          <w:sz w:val="22"/>
          <w:szCs w:val="22"/>
        </w:rPr>
        <w:t>, Cigna</w:t>
      </w:r>
      <w:r w:rsidRPr="00981955">
        <w:rPr>
          <w:sz w:val="22"/>
          <w:szCs w:val="22"/>
        </w:rPr>
        <w:t xml:space="preserve"> </w:t>
      </w:r>
    </w:p>
    <w:p w14:paraId="4F403010" w14:textId="77777777" w:rsidR="004C74CB" w:rsidRPr="00981955" w:rsidRDefault="004C74CB" w:rsidP="004C74CB">
      <w:pPr>
        <w:rPr>
          <w:sz w:val="22"/>
          <w:szCs w:val="22"/>
        </w:rPr>
      </w:pPr>
      <w:r w:rsidRPr="00981955">
        <w:rPr>
          <w:sz w:val="22"/>
          <w:szCs w:val="22"/>
        </w:rPr>
        <w:t>Out-of-network services require payment at the time of visit.</w:t>
      </w:r>
    </w:p>
    <w:p w14:paraId="370EDD5A" w14:textId="1DE76B29" w:rsidR="004C74CB" w:rsidRPr="00981955" w:rsidRDefault="004C74CB" w:rsidP="004C74CB">
      <w:pPr>
        <w:rPr>
          <w:sz w:val="22"/>
          <w:szCs w:val="22"/>
        </w:rPr>
      </w:pPr>
      <w:r w:rsidRPr="00981955">
        <w:rPr>
          <w:sz w:val="22"/>
          <w:szCs w:val="22"/>
        </w:rPr>
        <w:t xml:space="preserve"> With an appropriate referral from your primary care provider, many patients </w:t>
      </w:r>
      <w:proofErr w:type="gramStart"/>
      <w:r w:rsidRPr="00981955">
        <w:rPr>
          <w:sz w:val="22"/>
          <w:szCs w:val="22"/>
        </w:rPr>
        <w:t>are able to</w:t>
      </w:r>
      <w:proofErr w:type="gramEnd"/>
      <w:r w:rsidRPr="00981955">
        <w:rPr>
          <w:sz w:val="22"/>
          <w:szCs w:val="22"/>
        </w:rPr>
        <w:t xml:space="preserve"> use their insurance benefits for the Physical Therapy portion of care</w:t>
      </w:r>
      <w:r w:rsidR="002C5444">
        <w:rPr>
          <w:sz w:val="22"/>
          <w:szCs w:val="22"/>
        </w:rPr>
        <w:t xml:space="preserve"> (not for the ongoing group sessions)</w:t>
      </w:r>
      <w:r w:rsidRPr="00981955">
        <w:rPr>
          <w:sz w:val="22"/>
          <w:szCs w:val="22"/>
        </w:rPr>
        <w:t>.</w:t>
      </w:r>
    </w:p>
    <w:p w14:paraId="504E9DE3" w14:textId="77777777" w:rsidR="004C74CB" w:rsidRPr="00981955" w:rsidRDefault="00000000" w:rsidP="004C74CB">
      <w:pPr>
        <w:rPr>
          <w:sz w:val="22"/>
          <w:szCs w:val="22"/>
        </w:rPr>
      </w:pPr>
      <w:r>
        <w:rPr>
          <w:sz w:val="22"/>
          <w:szCs w:val="22"/>
        </w:rPr>
        <w:pict w14:anchorId="3C1977FC">
          <v:rect id="_x0000_i1025" style="width:0;height:1.5pt" o:hralign="center" o:hrstd="t" o:hr="t" fillcolor="#a0a0a0" stroked="f"/>
        </w:pict>
      </w:r>
    </w:p>
    <w:p w14:paraId="730BDF49" w14:textId="13477D8D" w:rsidR="004C74CB" w:rsidRPr="00981955" w:rsidRDefault="004C74CB" w:rsidP="004C74CB">
      <w:pPr>
        <w:rPr>
          <w:sz w:val="22"/>
          <w:szCs w:val="22"/>
        </w:rPr>
      </w:pPr>
      <w:r w:rsidRPr="00981955">
        <w:rPr>
          <w:sz w:val="22"/>
          <w:szCs w:val="22"/>
        </w:rPr>
        <w:t xml:space="preserve">If you’d like, we can help you determine whether the Onero program is a good fit for you and guide you through the next steps.  If the Onero program is not a good fit, we have other options that may work for you. </w:t>
      </w:r>
    </w:p>
    <w:p w14:paraId="659412EF" w14:textId="38A8487D" w:rsidR="001D3CBF" w:rsidRPr="00981955" w:rsidRDefault="004C74CB">
      <w:pPr>
        <w:rPr>
          <w:sz w:val="22"/>
          <w:szCs w:val="22"/>
        </w:rPr>
      </w:pPr>
      <w:r w:rsidRPr="00981955">
        <w:rPr>
          <w:sz w:val="22"/>
          <w:szCs w:val="22"/>
        </w:rPr>
        <w:t>Please feel free to contact our office with any questions or to schedule your initial evaluation.</w:t>
      </w:r>
    </w:p>
    <w:sectPr w:rsidR="001D3CBF" w:rsidRPr="00981955" w:rsidSect="00981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153F9" w14:textId="77777777" w:rsidR="00E04FB8" w:rsidRDefault="00E04FB8" w:rsidP="00202FB3">
      <w:pPr>
        <w:spacing w:after="0" w:line="240" w:lineRule="auto"/>
      </w:pPr>
      <w:r>
        <w:separator/>
      </w:r>
    </w:p>
  </w:endnote>
  <w:endnote w:type="continuationSeparator" w:id="0">
    <w:p w14:paraId="22788B86" w14:textId="77777777" w:rsidR="00E04FB8" w:rsidRDefault="00E04FB8" w:rsidP="0020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125F" w14:textId="77777777" w:rsidR="00202FB3" w:rsidRDefault="00202F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67AE6" w14:textId="2A358210" w:rsidR="00202FB3" w:rsidRDefault="00170274">
    <w:pPr>
      <w:pStyle w:val="Footer"/>
    </w:pPr>
    <w:r>
      <w:t>phone and text</w:t>
    </w:r>
    <w:proofErr w:type="gramStart"/>
    <w:r>
      <w:t>:  (</w:t>
    </w:r>
    <w:proofErr w:type="gramEnd"/>
    <w:r>
      <w:t>970) 492-5161                                                                        balancefortcollins@gmail.com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8516" w14:textId="77777777" w:rsidR="00202FB3" w:rsidRDefault="00202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E71AF" w14:textId="77777777" w:rsidR="00E04FB8" w:rsidRDefault="00E04FB8" w:rsidP="00202FB3">
      <w:pPr>
        <w:spacing w:after="0" w:line="240" w:lineRule="auto"/>
      </w:pPr>
      <w:r>
        <w:separator/>
      </w:r>
    </w:p>
  </w:footnote>
  <w:footnote w:type="continuationSeparator" w:id="0">
    <w:p w14:paraId="1E970EB2" w14:textId="77777777" w:rsidR="00E04FB8" w:rsidRDefault="00E04FB8" w:rsidP="00202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26E0" w14:textId="77777777" w:rsidR="00202FB3" w:rsidRDefault="00202F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6C170" w14:textId="3DDD80AF" w:rsidR="00202FB3" w:rsidRDefault="00A061D8">
    <w:pPr>
      <w:pStyle w:val="Header"/>
    </w:pPr>
    <w:r>
      <w:tab/>
    </w:r>
    <w:r>
      <w:tab/>
    </w:r>
    <w:r w:rsidR="00202FB3">
      <w:t>Balance Center Physical Therapy</w:t>
    </w:r>
    <w:r w:rsidR="006E2091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5E0F" w14:textId="77777777" w:rsidR="00202FB3" w:rsidRDefault="00202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02143"/>
    <w:multiLevelType w:val="multilevel"/>
    <w:tmpl w:val="6B4A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14F81"/>
    <w:multiLevelType w:val="multilevel"/>
    <w:tmpl w:val="AEB2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8305B5"/>
    <w:multiLevelType w:val="multilevel"/>
    <w:tmpl w:val="3CA6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47AAB"/>
    <w:multiLevelType w:val="multilevel"/>
    <w:tmpl w:val="6A92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F12C7D"/>
    <w:multiLevelType w:val="multilevel"/>
    <w:tmpl w:val="0980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BE4843"/>
    <w:multiLevelType w:val="multilevel"/>
    <w:tmpl w:val="CF6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972693">
    <w:abstractNumId w:val="4"/>
  </w:num>
  <w:num w:numId="2" w16cid:durableId="684747630">
    <w:abstractNumId w:val="1"/>
  </w:num>
  <w:num w:numId="3" w16cid:durableId="942881039">
    <w:abstractNumId w:val="3"/>
  </w:num>
  <w:num w:numId="4" w16cid:durableId="1499924777">
    <w:abstractNumId w:val="2"/>
  </w:num>
  <w:num w:numId="5" w16cid:durableId="252979028">
    <w:abstractNumId w:val="0"/>
  </w:num>
  <w:num w:numId="6" w16cid:durableId="14620682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4CB"/>
    <w:rsid w:val="00024684"/>
    <w:rsid w:val="000365A4"/>
    <w:rsid w:val="00170274"/>
    <w:rsid w:val="001D3CBF"/>
    <w:rsid w:val="00202FB3"/>
    <w:rsid w:val="002B31F0"/>
    <w:rsid w:val="002C5444"/>
    <w:rsid w:val="003579A3"/>
    <w:rsid w:val="004A540E"/>
    <w:rsid w:val="004C74CB"/>
    <w:rsid w:val="006E2091"/>
    <w:rsid w:val="008F4501"/>
    <w:rsid w:val="00976BBF"/>
    <w:rsid w:val="00981955"/>
    <w:rsid w:val="009F157E"/>
    <w:rsid w:val="00A061D8"/>
    <w:rsid w:val="00A81BA0"/>
    <w:rsid w:val="00DB451D"/>
    <w:rsid w:val="00E04FB8"/>
    <w:rsid w:val="00F17D35"/>
    <w:rsid w:val="00F45BCC"/>
    <w:rsid w:val="00F7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C5448"/>
  <w15:chartTrackingRefBased/>
  <w15:docId w15:val="{4F40D149-3620-490B-823E-2DBBD98E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4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2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FB3"/>
  </w:style>
  <w:style w:type="paragraph" w:styleId="Footer">
    <w:name w:val="footer"/>
    <w:basedOn w:val="Normal"/>
    <w:link w:val="FooterChar"/>
    <w:uiPriority w:val="99"/>
    <w:unhideWhenUsed/>
    <w:rsid w:val="00202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1801</Characters>
  <Application>Microsoft Office Word</Application>
  <DocSecurity>0</DocSecurity>
  <Lines>51</Lines>
  <Paragraphs>59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Simmons</dc:creator>
  <cp:keywords/>
  <dc:description/>
  <cp:lastModifiedBy>Wanda Simmons</cp:lastModifiedBy>
  <cp:revision>2</cp:revision>
  <dcterms:created xsi:type="dcterms:W3CDTF">2026-05-21T03:24:00Z</dcterms:created>
  <dcterms:modified xsi:type="dcterms:W3CDTF">2026-05-21T03:24:00Z</dcterms:modified>
</cp:coreProperties>
</file>